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0C" w:rsidRPr="0075152D" w:rsidRDefault="007A070C" w:rsidP="007A0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52D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A070C" w:rsidRPr="0075152D" w:rsidRDefault="007A070C" w:rsidP="007A0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52D">
        <w:rPr>
          <w:rFonts w:ascii="Times New Roman" w:hAnsi="Times New Roman" w:cs="Times New Roman"/>
          <w:sz w:val="24"/>
          <w:szCs w:val="24"/>
        </w:rPr>
        <w:t xml:space="preserve">Директор школы:             </w:t>
      </w:r>
      <w:r>
        <w:rPr>
          <w:rFonts w:ascii="Times New Roman" w:hAnsi="Times New Roman" w:cs="Times New Roman"/>
          <w:sz w:val="24"/>
          <w:szCs w:val="24"/>
        </w:rPr>
        <w:t>Л.С. Светлакова</w:t>
      </w:r>
    </w:p>
    <w:p w:rsidR="007A070C" w:rsidRDefault="007A070C" w:rsidP="007A0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площадки по теме: </w:t>
      </w:r>
    </w:p>
    <w:p w:rsidR="007A070C" w:rsidRDefault="007A070C" w:rsidP="007A0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51">
        <w:rPr>
          <w:rFonts w:ascii="Times New Roman" w:hAnsi="Times New Roman" w:cs="Times New Roman"/>
          <w:b/>
          <w:sz w:val="24"/>
          <w:szCs w:val="24"/>
        </w:rPr>
        <w:t>Формирование социальной компетентности через социальн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983D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2551"/>
        <w:gridCol w:w="2092"/>
      </w:tblGrid>
      <w:tr w:rsidR="007A070C" w:rsidTr="00472C8D">
        <w:tc>
          <w:tcPr>
            <w:tcW w:w="817" w:type="dxa"/>
          </w:tcPr>
          <w:p w:rsidR="007A070C" w:rsidRDefault="007A070C" w:rsidP="004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7A070C" w:rsidRDefault="007A070C" w:rsidP="004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7A070C" w:rsidRDefault="007A070C" w:rsidP="004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92" w:type="dxa"/>
          </w:tcPr>
          <w:p w:rsidR="007A070C" w:rsidRDefault="007A070C" w:rsidP="004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7A070C" w:rsidTr="00472C8D">
        <w:tc>
          <w:tcPr>
            <w:tcW w:w="817" w:type="dxa"/>
          </w:tcPr>
          <w:p w:rsidR="007A070C" w:rsidRDefault="007A070C" w:rsidP="004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551" w:type="dxa"/>
          </w:tcPr>
          <w:p w:rsidR="007A070C" w:rsidRDefault="007A070C" w:rsidP="004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Тылибцева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2" w:type="dxa"/>
          </w:tcPr>
          <w:p w:rsidR="007A070C" w:rsidRDefault="007A070C" w:rsidP="004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 г</w:t>
            </w:r>
          </w:p>
        </w:tc>
      </w:tr>
      <w:tr w:rsidR="007A070C" w:rsidTr="00472C8D">
        <w:tc>
          <w:tcPr>
            <w:tcW w:w="817" w:type="dxa"/>
          </w:tcPr>
          <w:p w:rsidR="007A070C" w:rsidRDefault="007A070C" w:rsidP="004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1" w:type="dxa"/>
          </w:tcPr>
          <w:p w:rsidR="007A070C" w:rsidRDefault="007A070C" w:rsidP="004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 xml:space="preserve">Вавилина С.А., руководитель </w:t>
            </w:r>
            <w:proofErr w:type="spellStart"/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983D5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зам</w:t>
            </w:r>
            <w:proofErr w:type="gramStart"/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3D5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Тылибцева</w:t>
            </w:r>
            <w:proofErr w:type="spellEnd"/>
            <w:r w:rsidRPr="00983D51">
              <w:rPr>
                <w:rFonts w:ascii="Times New Roman" w:hAnsi="Times New Roman" w:cs="Times New Roman"/>
                <w:sz w:val="24"/>
                <w:szCs w:val="24"/>
              </w:rPr>
              <w:t xml:space="preserve"> Е.И., зам. директора по УВР, Ковалёва Н.В., классный руководитель 7 в класса, учитель английского языка, </w:t>
            </w:r>
            <w:proofErr w:type="spellStart"/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Седегова</w:t>
            </w:r>
            <w:proofErr w:type="spellEnd"/>
            <w:r w:rsidRPr="00983D51">
              <w:rPr>
                <w:rFonts w:ascii="Times New Roman" w:hAnsi="Times New Roman" w:cs="Times New Roman"/>
                <w:sz w:val="24"/>
                <w:szCs w:val="24"/>
              </w:rPr>
              <w:t xml:space="preserve"> А.А., классный руководитель 7 а класса, учитель английского языка.</w:t>
            </w:r>
          </w:p>
        </w:tc>
        <w:tc>
          <w:tcPr>
            <w:tcW w:w="2092" w:type="dxa"/>
          </w:tcPr>
          <w:p w:rsidR="007A070C" w:rsidRDefault="007A070C" w:rsidP="004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 г.</w:t>
            </w:r>
          </w:p>
        </w:tc>
      </w:tr>
      <w:tr w:rsidR="007A070C" w:rsidTr="00472C8D">
        <w:tc>
          <w:tcPr>
            <w:tcW w:w="817" w:type="dxa"/>
          </w:tcPr>
          <w:p w:rsidR="007A070C" w:rsidRDefault="007A070C" w:rsidP="004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A070C" w:rsidRPr="000404CD" w:rsidRDefault="007A070C" w:rsidP="00472C8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4CD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освоения социальных норм, социальной компетентност</w:t>
            </w:r>
            <w:proofErr w:type="gramStart"/>
            <w:r w:rsidRPr="000404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входной, итоговый)</w:t>
            </w:r>
          </w:p>
          <w:p w:rsidR="007A070C" w:rsidRPr="00983D51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*Ш</w:t>
            </w: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кала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Прихожан</w:t>
            </w:r>
          </w:p>
          <w:p w:rsidR="007A070C" w:rsidRPr="00983D51" w:rsidRDefault="007A070C" w:rsidP="00472C8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 xml:space="preserve">етодика  </w:t>
            </w:r>
            <w:proofErr w:type="spellStart"/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Дембо-Рубинштейн</w:t>
            </w:r>
            <w:proofErr w:type="spellEnd"/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, направленная на определение уровней притязаний и самооценки, сочинение на тему «Мой идеал».</w:t>
            </w:r>
          </w:p>
          <w:p w:rsidR="007A070C" w:rsidRPr="00983D51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070C" w:rsidRPr="00983D51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 xml:space="preserve">         Сочинение на тему: «Моё будущее », предполагает  ответы на несколько вопросов:</w:t>
            </w:r>
          </w:p>
          <w:p w:rsidR="007A070C" w:rsidRPr="00983D51" w:rsidRDefault="007A070C" w:rsidP="00472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 xml:space="preserve">кем я хочу стать, </w:t>
            </w:r>
          </w:p>
          <w:p w:rsidR="007A070C" w:rsidRPr="00983D51" w:rsidRDefault="007A070C" w:rsidP="00472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каким я хочу быть,</w:t>
            </w:r>
          </w:p>
          <w:p w:rsidR="007A070C" w:rsidRPr="00983D51" w:rsidRDefault="007A070C" w:rsidP="00472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что мне для этого надо сделать,</w:t>
            </w:r>
          </w:p>
          <w:p w:rsidR="007A070C" w:rsidRPr="00983D51" w:rsidRDefault="007A070C" w:rsidP="00472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что мне может помешать,</w:t>
            </w:r>
          </w:p>
          <w:p w:rsidR="007A070C" w:rsidRPr="00983D51" w:rsidRDefault="007A070C" w:rsidP="00472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>как я отношусь к людям</w:t>
            </w:r>
          </w:p>
          <w:p w:rsidR="007A070C" w:rsidRPr="00983D51" w:rsidRDefault="007A070C" w:rsidP="00472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D51">
              <w:rPr>
                <w:rFonts w:ascii="Times New Roman" w:hAnsi="Times New Roman" w:cs="Times New Roman"/>
                <w:sz w:val="24"/>
                <w:szCs w:val="24"/>
              </w:rPr>
              <w:t xml:space="preserve"> как я хочу, чтобы окружающие относились ко мне </w:t>
            </w:r>
          </w:p>
          <w:p w:rsidR="007A070C" w:rsidRPr="0075152D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070C" w:rsidRPr="0075152D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92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3013 г. –</w:t>
            </w:r>
          </w:p>
          <w:p w:rsidR="007A070C" w:rsidRPr="0075152D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2014г.</w:t>
            </w:r>
          </w:p>
        </w:tc>
      </w:tr>
      <w:tr w:rsidR="007A070C" w:rsidTr="00472C8D">
        <w:tc>
          <w:tcPr>
            <w:tcW w:w="817" w:type="dxa"/>
          </w:tcPr>
          <w:p w:rsidR="007A070C" w:rsidRDefault="007A070C" w:rsidP="004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A070C" w:rsidRPr="0075152D" w:rsidRDefault="007A070C" w:rsidP="00472C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Разработка в</w:t>
            </w:r>
            <w:r w:rsidRPr="000404CD">
              <w:rPr>
                <w:rFonts w:ascii="Times New Roman" w:hAnsi="Times New Roman" w:cs="Times New Roman"/>
                <w:szCs w:val="28"/>
              </w:rPr>
              <w:t>оспитательн</w:t>
            </w:r>
            <w:r>
              <w:rPr>
                <w:rFonts w:ascii="Times New Roman" w:hAnsi="Times New Roman" w:cs="Times New Roman"/>
                <w:szCs w:val="28"/>
              </w:rPr>
              <w:t>ой</w:t>
            </w:r>
            <w:r w:rsidRPr="000404CD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Pr="000404CD">
              <w:rPr>
                <w:rFonts w:ascii="Times New Roman" w:hAnsi="Times New Roman" w:cs="Times New Roman"/>
                <w:szCs w:val="28"/>
              </w:rPr>
              <w:t xml:space="preserve">работы класса, направленная на получение новых результатов и новых </w:t>
            </w:r>
            <w:r w:rsidRPr="000404CD">
              <w:rPr>
                <w:rFonts w:ascii="Times New Roman" w:hAnsi="Times New Roman" w:cs="Times New Roman"/>
                <w:szCs w:val="28"/>
              </w:rPr>
              <w:lastRenderedPageBreak/>
              <w:t>форм работы</w:t>
            </w:r>
          </w:p>
        </w:tc>
        <w:tc>
          <w:tcPr>
            <w:tcW w:w="2551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7а и 7в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 2013 г.</w:t>
            </w:r>
          </w:p>
        </w:tc>
      </w:tr>
      <w:tr w:rsidR="007A070C" w:rsidTr="00472C8D">
        <w:tc>
          <w:tcPr>
            <w:tcW w:w="817" w:type="dxa"/>
          </w:tcPr>
          <w:p w:rsidR="007A070C" w:rsidRDefault="007A070C" w:rsidP="004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404CD">
              <w:rPr>
                <w:rFonts w:ascii="Times New Roman" w:hAnsi="Times New Roman" w:cs="Times New Roman"/>
                <w:szCs w:val="28"/>
              </w:rPr>
              <w:t>Курс по выбору «Психология общения, освоение социальных ролей».</w:t>
            </w:r>
          </w:p>
        </w:tc>
        <w:tc>
          <w:tcPr>
            <w:tcW w:w="2551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92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A070C" w:rsidTr="00472C8D">
        <w:tc>
          <w:tcPr>
            <w:tcW w:w="817" w:type="dxa"/>
          </w:tcPr>
          <w:p w:rsidR="007A070C" w:rsidRDefault="007A070C" w:rsidP="004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Курсы по выбору</w:t>
            </w:r>
          </w:p>
        </w:tc>
        <w:tc>
          <w:tcPr>
            <w:tcW w:w="2551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92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A070C" w:rsidTr="00472C8D">
        <w:tc>
          <w:tcPr>
            <w:tcW w:w="817" w:type="dxa"/>
          </w:tcPr>
          <w:p w:rsidR="007A070C" w:rsidRDefault="007A070C" w:rsidP="004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Семинар-практикум «Новые формы внеурочной деятельности»</w:t>
            </w:r>
          </w:p>
        </w:tc>
        <w:tc>
          <w:tcPr>
            <w:tcW w:w="2551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92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</w:tr>
      <w:tr w:rsidR="007A070C" w:rsidTr="00472C8D">
        <w:tc>
          <w:tcPr>
            <w:tcW w:w="817" w:type="dxa"/>
          </w:tcPr>
          <w:p w:rsidR="007A070C" w:rsidRDefault="007A070C" w:rsidP="004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Родительское собрание по итогам деятельности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площадки</w:t>
            </w:r>
          </w:p>
        </w:tc>
        <w:tc>
          <w:tcPr>
            <w:tcW w:w="2551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2092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г.</w:t>
            </w:r>
          </w:p>
        </w:tc>
      </w:tr>
      <w:tr w:rsidR="007A070C" w:rsidTr="00472C8D">
        <w:tc>
          <w:tcPr>
            <w:tcW w:w="817" w:type="dxa"/>
          </w:tcPr>
          <w:p w:rsidR="007A070C" w:rsidRDefault="007A070C" w:rsidP="004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Педсовет по итогам деятельности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площадки</w:t>
            </w:r>
          </w:p>
        </w:tc>
        <w:tc>
          <w:tcPr>
            <w:tcW w:w="2551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092" w:type="dxa"/>
          </w:tcPr>
          <w:p w:rsidR="007A070C" w:rsidRDefault="007A070C" w:rsidP="0047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2014 г.</w:t>
            </w:r>
          </w:p>
        </w:tc>
      </w:tr>
    </w:tbl>
    <w:p w:rsidR="007A070C" w:rsidRDefault="007A070C" w:rsidP="007A0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70C" w:rsidRDefault="007A070C" w:rsidP="007A07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70C" w:rsidRPr="0075152D" w:rsidRDefault="007A070C" w:rsidP="007A0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ВР:               С.А. Вавилина</w:t>
      </w:r>
    </w:p>
    <w:p w:rsidR="007A070C" w:rsidRDefault="007A070C" w:rsidP="007A070C">
      <w:pPr>
        <w:spacing w:line="240" w:lineRule="auto"/>
        <w:jc w:val="center"/>
      </w:pPr>
    </w:p>
    <w:p w:rsidR="007A070C" w:rsidRDefault="007A070C" w:rsidP="007A070C">
      <w:pPr>
        <w:spacing w:line="240" w:lineRule="auto"/>
        <w:jc w:val="center"/>
      </w:pPr>
    </w:p>
    <w:p w:rsidR="0090777F" w:rsidRDefault="0090777F"/>
    <w:sectPr w:rsidR="0090777F" w:rsidSect="0090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307BF"/>
    <w:multiLevelType w:val="hybridMultilevel"/>
    <w:tmpl w:val="C37E4F08"/>
    <w:lvl w:ilvl="0" w:tplc="3B967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64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8E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C0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E5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A7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44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E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070C"/>
    <w:rsid w:val="007A070C"/>
    <w:rsid w:val="0090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2013-09-17T09:10:00Z</dcterms:created>
  <dcterms:modified xsi:type="dcterms:W3CDTF">2013-09-17T09:10:00Z</dcterms:modified>
</cp:coreProperties>
</file>